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E6F0" w14:textId="77777777" w:rsidR="009F71C3" w:rsidRPr="004C5FAE" w:rsidRDefault="009F71C3" w:rsidP="009F71C3">
      <w:pPr>
        <w:rPr>
          <w:b/>
          <w:sz w:val="28"/>
          <w:szCs w:val="28"/>
        </w:rPr>
      </w:pPr>
    </w:p>
    <w:p w14:paraId="141D310E" w14:textId="77777777" w:rsidR="00591DDC" w:rsidRDefault="00591DDC" w:rsidP="00507841">
      <w:pPr>
        <w:pStyle w:val="Heading2"/>
      </w:pPr>
    </w:p>
    <w:p w14:paraId="1CE33CF3" w14:textId="33D1D676" w:rsidR="009F71C3" w:rsidRDefault="00507841" w:rsidP="00507841">
      <w:pPr>
        <w:pStyle w:val="Heading2"/>
      </w:pPr>
      <w:r>
        <w:t>Overview</w:t>
      </w:r>
    </w:p>
    <w:p w14:paraId="0A922797" w14:textId="77777777" w:rsidR="00591DDC" w:rsidRDefault="00591DDC" w:rsidP="00591DD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both"/>
      </w:pPr>
    </w:p>
    <w:p w14:paraId="2421ACAA" w14:textId="061A024E" w:rsidR="009A1246" w:rsidRPr="00BE3A03" w:rsidRDefault="00BE3A03" w:rsidP="00BE3A03">
      <w:r>
        <w:t>Thank you for applying for a Hartford Jazz Society</w:t>
      </w:r>
      <w:r w:rsidR="00BC4F29">
        <w:t xml:space="preserve"> merit</w:t>
      </w:r>
      <w:r>
        <w:t xml:space="preserve"> scholarship. Awards range from $1,000 to $3,000 depending on the number of awards granted and the quality of submissions. </w:t>
      </w:r>
      <w:r w:rsidR="009F71C3" w:rsidRPr="00BE3A03">
        <w:t xml:space="preserve">DEADLINE for scholarship applications is </w:t>
      </w:r>
      <w:r w:rsidR="009F71C3" w:rsidRPr="00BE3A03">
        <w:rPr>
          <w:b/>
          <w:bCs/>
        </w:rPr>
        <w:t>June 1st</w:t>
      </w:r>
      <w:r w:rsidR="009F71C3" w:rsidRPr="00BE3A03">
        <w:t xml:space="preserve"> of the application year.</w:t>
      </w:r>
      <w:r>
        <w:t xml:space="preserve"> </w:t>
      </w:r>
      <w:r w:rsidR="009A1246" w:rsidRPr="00BE3A03">
        <w:t>Email this completed, signed application and support</w:t>
      </w:r>
      <w:r w:rsidR="00507841" w:rsidRPr="00BE3A03">
        <w:t>ing</w:t>
      </w:r>
      <w:r w:rsidR="009A1246" w:rsidRPr="00BE3A03">
        <w:t xml:space="preserve"> materials to education@hartfordjazzsociety.com</w:t>
      </w:r>
    </w:p>
    <w:p w14:paraId="26DD5FD6" w14:textId="77777777" w:rsidR="009F71C3" w:rsidRPr="00591DDC" w:rsidRDefault="009F71C3" w:rsidP="00591DDC"/>
    <w:p w14:paraId="013AB9D5" w14:textId="44F7CE9C" w:rsidR="00591DDC" w:rsidRPr="00591DDC" w:rsidRDefault="009F71C3" w:rsidP="00591DDC">
      <w:pPr>
        <w:pStyle w:val="Heading2"/>
      </w:pPr>
      <w:r w:rsidRPr="00591DDC">
        <w:t xml:space="preserve">Award Components  </w:t>
      </w:r>
    </w:p>
    <w:p w14:paraId="50F44520" w14:textId="77777777" w:rsidR="00E07094" w:rsidRDefault="00E07094" w:rsidP="00E07094"/>
    <w:p w14:paraId="373DE77C" w14:textId="096709EB" w:rsidR="00E07094" w:rsidRPr="00591DDC" w:rsidRDefault="009F71C3" w:rsidP="00E07094">
      <w:r w:rsidRPr="00591DDC">
        <w:t>Scholarships will be awarded to students selected by the Hartford Jazz Society Board of Directors or Scholarship Committee.</w:t>
      </w:r>
      <w:r w:rsidR="00E07094">
        <w:t xml:space="preserve"> </w:t>
      </w:r>
      <w:r w:rsidR="00E07094" w:rsidRPr="00591DDC">
        <w:t xml:space="preserve">Scholarship funds </w:t>
      </w:r>
      <w:r w:rsidR="00E07094">
        <w:t>will</w:t>
      </w:r>
      <w:r w:rsidR="00E07094" w:rsidRPr="00591DDC">
        <w:t xml:space="preserve"> be </w:t>
      </w:r>
      <w:r w:rsidR="00E07094">
        <w:t xml:space="preserve">paid </w:t>
      </w:r>
      <w:r w:rsidR="00E07094" w:rsidRPr="00591DDC">
        <w:t xml:space="preserve">directly to the </w:t>
      </w:r>
      <w:r w:rsidR="00E07094">
        <w:t>student</w:t>
      </w:r>
      <w:r w:rsidR="00E07094" w:rsidRPr="00591DDC">
        <w:t xml:space="preserve">, upon </w:t>
      </w:r>
      <w:r w:rsidR="00E07094">
        <w:t>receipt of a W-9 form and upon proof of full-time</w:t>
      </w:r>
      <w:r w:rsidR="00E07094" w:rsidRPr="00591DDC">
        <w:t xml:space="preserve"> registration in </w:t>
      </w:r>
      <w:r w:rsidR="00E07094">
        <w:t>a degree</w:t>
      </w:r>
      <w:r w:rsidR="00E07094" w:rsidRPr="00591DDC">
        <w:t xml:space="preserve"> in the field of music</w:t>
      </w:r>
      <w:r w:rsidR="00E07094">
        <w:t>, including</w:t>
      </w:r>
      <w:r w:rsidR="00E07094" w:rsidRPr="00591DDC">
        <w:t xml:space="preserve"> </w:t>
      </w:r>
      <w:r w:rsidR="00E07094">
        <w:t>a photocopy of the student ID.</w:t>
      </w:r>
      <w:r w:rsidR="00E07094" w:rsidRPr="00591DDC">
        <w:t xml:space="preserve"> </w:t>
      </w:r>
    </w:p>
    <w:p w14:paraId="15B24A65" w14:textId="5CE6480D" w:rsidR="009F71C3" w:rsidRPr="00591DDC" w:rsidRDefault="009F71C3" w:rsidP="00591DDC"/>
    <w:p w14:paraId="73DCBA43" w14:textId="77777777" w:rsidR="009F71C3" w:rsidRDefault="009F71C3" w:rsidP="009F71C3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14:paraId="75E297AB" w14:textId="48E254E6" w:rsidR="009F71C3" w:rsidRDefault="009F71C3" w:rsidP="00507841">
      <w:pPr>
        <w:pStyle w:val="Heading2"/>
      </w:pPr>
      <w:r>
        <w:t>Applicant Criteria</w:t>
      </w:r>
    </w:p>
    <w:p w14:paraId="7A41D408" w14:textId="1596C5E7" w:rsidR="009F71C3" w:rsidRPr="009F71C3" w:rsidRDefault="009F71C3" w:rsidP="00BE3A03">
      <w:pPr>
        <w:pStyle w:val="CommentText1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9F71C3">
        <w:rPr>
          <w:rFonts w:ascii="Arial" w:hAnsi="Arial"/>
          <w:sz w:val="22"/>
        </w:rPr>
        <w:t>Graduating high school senior</w:t>
      </w:r>
      <w:r w:rsidR="00BE3A03">
        <w:rPr>
          <w:rFonts w:ascii="Arial" w:hAnsi="Arial"/>
          <w:sz w:val="22"/>
        </w:rPr>
        <w:t xml:space="preserve"> who is a </w:t>
      </w:r>
      <w:r w:rsidRPr="009F71C3">
        <w:rPr>
          <w:rFonts w:ascii="Arial" w:hAnsi="Arial"/>
          <w:sz w:val="22"/>
        </w:rPr>
        <w:t>Connecticut Capitol Region resident</w:t>
      </w:r>
    </w:p>
    <w:p w14:paraId="4F9CEC4C" w14:textId="028E75BE" w:rsidR="009F71C3" w:rsidRPr="009F71C3" w:rsidRDefault="009F71C3" w:rsidP="00BE3A03">
      <w:pPr>
        <w:pStyle w:val="CommentText1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9F71C3">
        <w:rPr>
          <w:rFonts w:ascii="Arial" w:hAnsi="Arial"/>
          <w:sz w:val="22"/>
        </w:rPr>
        <w:t>Attending a four-year college or university</w:t>
      </w:r>
      <w:r w:rsidR="00BE3A03">
        <w:rPr>
          <w:rFonts w:ascii="Arial" w:hAnsi="Arial"/>
          <w:sz w:val="22"/>
        </w:rPr>
        <w:t xml:space="preserve"> as m</w:t>
      </w:r>
      <w:r w:rsidRPr="009F71C3">
        <w:rPr>
          <w:rFonts w:ascii="Arial" w:hAnsi="Arial"/>
          <w:sz w:val="22"/>
        </w:rPr>
        <w:t xml:space="preserve">usic major with </w:t>
      </w:r>
      <w:r w:rsidR="00BE3A03">
        <w:rPr>
          <w:rFonts w:ascii="Arial" w:hAnsi="Arial"/>
          <w:sz w:val="22"/>
        </w:rPr>
        <w:t xml:space="preserve">an </w:t>
      </w:r>
      <w:r w:rsidRPr="009F71C3">
        <w:rPr>
          <w:rFonts w:ascii="Arial" w:hAnsi="Arial"/>
          <w:sz w:val="22"/>
        </w:rPr>
        <w:t>interest in jazz</w:t>
      </w:r>
    </w:p>
    <w:p w14:paraId="303A647E" w14:textId="730F6C99" w:rsidR="009F71C3" w:rsidRPr="00507841" w:rsidRDefault="00BE3A03" w:rsidP="00507841">
      <w:pPr>
        <w:pStyle w:val="CommentText1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Notable talent</w:t>
      </w:r>
      <w:r w:rsidR="009F71C3" w:rsidRPr="009F71C3">
        <w:rPr>
          <w:rFonts w:ascii="Arial" w:hAnsi="Arial"/>
          <w:sz w:val="22"/>
        </w:rPr>
        <w:t xml:space="preserve"> as judged by </w:t>
      </w:r>
      <w:r w:rsidR="009F71C3">
        <w:rPr>
          <w:rFonts w:ascii="Arial" w:hAnsi="Arial"/>
          <w:sz w:val="22"/>
        </w:rPr>
        <w:t xml:space="preserve">the HJS </w:t>
      </w:r>
      <w:r>
        <w:rPr>
          <w:rFonts w:ascii="Arial" w:hAnsi="Arial"/>
          <w:sz w:val="22"/>
        </w:rPr>
        <w:t xml:space="preserve">scholarship </w:t>
      </w:r>
      <w:r w:rsidR="009F71C3">
        <w:rPr>
          <w:rFonts w:ascii="Arial" w:hAnsi="Arial"/>
          <w:sz w:val="22"/>
        </w:rPr>
        <w:t>committee</w:t>
      </w:r>
    </w:p>
    <w:p w14:paraId="4988E615" w14:textId="23EF9FAD" w:rsidR="009A1246" w:rsidRDefault="009A1246" w:rsidP="00507841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</w:rPr>
      </w:pPr>
    </w:p>
    <w:p w14:paraId="3ACD86D7" w14:textId="27AD75C4" w:rsidR="009A1246" w:rsidRDefault="009A1246" w:rsidP="00507841">
      <w:pPr>
        <w:pStyle w:val="Heading2"/>
      </w:pPr>
      <w:r>
        <w:t>Applicant Information</w:t>
      </w:r>
    </w:p>
    <w:p w14:paraId="448BAB0E" w14:textId="3D2E2389" w:rsidR="009A1246" w:rsidRDefault="009A1246" w:rsidP="009F71C3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Arial" w:hAnsi="Arial"/>
          <w:sz w:val="24"/>
        </w:rPr>
      </w:pPr>
    </w:p>
    <w:p w14:paraId="2E160461" w14:textId="53FAFFDC" w:rsidR="009A1246" w:rsidRDefault="009A1246" w:rsidP="009F71C3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 (Last, First, MI) ____________________________________________________</w:t>
      </w:r>
    </w:p>
    <w:p w14:paraId="7477F3D7" w14:textId="77777777" w:rsidR="009A1246" w:rsidRDefault="009A1246" w:rsidP="009F71C3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Arial" w:hAnsi="Arial"/>
          <w:sz w:val="24"/>
        </w:rPr>
      </w:pPr>
    </w:p>
    <w:p w14:paraId="5F366FAA" w14:textId="38D28108" w:rsidR="009A1246" w:rsidRDefault="009A1246" w:rsidP="009F71C3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Address_______________________________________________________________</w:t>
      </w:r>
    </w:p>
    <w:p w14:paraId="7EACE88B" w14:textId="4A621821" w:rsidR="009A1246" w:rsidRDefault="009A1246" w:rsidP="009F71C3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Arial" w:hAnsi="Arial"/>
          <w:sz w:val="24"/>
        </w:rPr>
      </w:pPr>
    </w:p>
    <w:p w14:paraId="304478BD" w14:textId="7CDF8E52" w:rsidR="009A1246" w:rsidRDefault="009A1246" w:rsidP="009F71C3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Phone_____________________</w:t>
      </w:r>
      <w:proofErr w:type="gramStart"/>
      <w:r>
        <w:rPr>
          <w:rFonts w:ascii="Arial" w:hAnsi="Arial"/>
          <w:sz w:val="24"/>
        </w:rPr>
        <w:t xml:space="preserve">_ </w:t>
      </w:r>
      <w:r w:rsidR="00591DD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email</w:t>
      </w:r>
      <w:proofErr w:type="gramEnd"/>
      <w:r>
        <w:rPr>
          <w:rFonts w:ascii="Arial" w:hAnsi="Arial"/>
          <w:sz w:val="24"/>
        </w:rPr>
        <w:t>_____________________________________</w:t>
      </w:r>
    </w:p>
    <w:p w14:paraId="5F3FC490" w14:textId="2C64BC3A" w:rsidR="009A1246" w:rsidRDefault="009A1246" w:rsidP="009F71C3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Arial" w:hAnsi="Arial"/>
          <w:sz w:val="24"/>
        </w:rPr>
      </w:pPr>
    </w:p>
    <w:p w14:paraId="6E381BF0" w14:textId="335869BF" w:rsidR="009A1246" w:rsidRDefault="009A1246" w:rsidP="009F71C3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High School Attended ____________________________________________________</w:t>
      </w:r>
    </w:p>
    <w:p w14:paraId="0A125687" w14:textId="77777777" w:rsidR="009A1246" w:rsidRDefault="009A1246" w:rsidP="009F71C3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Arial" w:hAnsi="Arial"/>
          <w:sz w:val="24"/>
        </w:rPr>
      </w:pPr>
    </w:p>
    <w:p w14:paraId="2F95D6D6" w14:textId="01772ACC" w:rsidR="009A1246" w:rsidRDefault="009A1246" w:rsidP="009F71C3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Expected Graduation Date (</w:t>
      </w:r>
      <w:proofErr w:type="spellStart"/>
      <w:r>
        <w:rPr>
          <w:rFonts w:ascii="Arial" w:hAnsi="Arial"/>
          <w:sz w:val="24"/>
        </w:rPr>
        <w:t>mo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yr</w:t>
      </w:r>
      <w:proofErr w:type="spellEnd"/>
      <w:r>
        <w:rPr>
          <w:rFonts w:ascii="Arial" w:hAnsi="Arial"/>
          <w:sz w:val="24"/>
        </w:rPr>
        <w:t>) _____________________</w:t>
      </w:r>
    </w:p>
    <w:p w14:paraId="53B17946" w14:textId="5A864FDD" w:rsidR="004E4AA6" w:rsidRDefault="004E4AA6" w:rsidP="009F71C3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Arial" w:hAnsi="Arial"/>
          <w:sz w:val="24"/>
        </w:rPr>
      </w:pPr>
    </w:p>
    <w:p w14:paraId="6DB2C9FE" w14:textId="1A9498D4" w:rsidR="004E4AA6" w:rsidRDefault="004E4AA6" w:rsidP="009F71C3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list your top 3 college choices and field of study (some jazz emphasis re</w:t>
      </w:r>
      <w:r w:rsidR="00507841">
        <w:rPr>
          <w:rFonts w:ascii="Arial" w:hAnsi="Arial"/>
          <w:sz w:val="24"/>
        </w:rPr>
        <w:t>quire</w:t>
      </w:r>
      <w:r>
        <w:rPr>
          <w:rFonts w:ascii="Arial" w:hAnsi="Arial"/>
          <w:sz w:val="24"/>
        </w:rPr>
        <w:t>d):</w:t>
      </w:r>
    </w:p>
    <w:p w14:paraId="0719E7F5" w14:textId="07E44F6A" w:rsidR="004E4AA6" w:rsidRDefault="004E4AA6" w:rsidP="009F71C3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Arial" w:hAnsi="Arial"/>
          <w:sz w:val="24"/>
        </w:rPr>
      </w:pPr>
    </w:p>
    <w:p w14:paraId="6A727008" w14:textId="77777777" w:rsidR="00AC30C2" w:rsidRDefault="00AC30C2" w:rsidP="00AC30C2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College_______________________________ Program of Study__________________</w:t>
      </w:r>
    </w:p>
    <w:p w14:paraId="5E8241E6" w14:textId="77777777" w:rsidR="00507841" w:rsidRDefault="00507841" w:rsidP="00AC30C2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Arial" w:hAnsi="Arial"/>
          <w:sz w:val="24"/>
        </w:rPr>
      </w:pPr>
    </w:p>
    <w:p w14:paraId="4340D519" w14:textId="0ABF0DD4" w:rsidR="00AC30C2" w:rsidRDefault="00AC30C2" w:rsidP="00AC30C2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College_______________________________ Program of Study__________________</w:t>
      </w:r>
    </w:p>
    <w:p w14:paraId="61D604DB" w14:textId="77777777" w:rsidR="00507841" w:rsidRDefault="00507841" w:rsidP="009F71C3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Arial" w:hAnsi="Arial"/>
          <w:sz w:val="24"/>
        </w:rPr>
      </w:pPr>
    </w:p>
    <w:p w14:paraId="5CC74BD4" w14:textId="4627041F" w:rsidR="004E4AA6" w:rsidRDefault="004E4AA6" w:rsidP="009F71C3">
      <w:pPr>
        <w:pStyle w:val="Comment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College_______________________________ Program of Study__________________</w:t>
      </w:r>
    </w:p>
    <w:p w14:paraId="6E0DBD09" w14:textId="31C621FE" w:rsidR="00142A7B" w:rsidRDefault="00142A7B">
      <w:pPr>
        <w:rPr>
          <w:rFonts w:ascii="Arial Bold" w:hAnsi="Arial Bold" w:hint="eastAsia"/>
          <w:sz w:val="24"/>
        </w:rPr>
      </w:pPr>
    </w:p>
    <w:p w14:paraId="4B2DF7B6" w14:textId="573EADDE" w:rsidR="009F71C3" w:rsidRDefault="007516BD" w:rsidP="00507841">
      <w:pPr>
        <w:pStyle w:val="Heading2"/>
      </w:pPr>
      <w:r>
        <w:t>Application Checklist</w:t>
      </w:r>
    </w:p>
    <w:p w14:paraId="646B944D" w14:textId="77777777" w:rsidR="00BE3A03" w:rsidRPr="00BE3A03" w:rsidRDefault="00BE3A03" w:rsidP="00BE3A03"/>
    <w:tbl>
      <w:tblPr>
        <w:tblW w:w="909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0"/>
        <w:gridCol w:w="540"/>
        <w:gridCol w:w="7740"/>
      </w:tblGrid>
      <w:tr w:rsidR="00BE3A03" w14:paraId="40EADA2A" w14:textId="77777777" w:rsidTr="00BE3A03">
        <w:trPr>
          <w:cantSplit/>
          <w:trHeight w:val="800"/>
          <w:jc w:val="center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AC506" w14:textId="77777777" w:rsidR="00BE3A03" w:rsidRDefault="00BE3A03" w:rsidP="00F4630C">
            <w:pPr>
              <w:pStyle w:val="BodyText2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A.  The following items must be attached to this application in order for the application to qualify to be reviewed by the scholarship committee.  </w:t>
            </w:r>
          </w:p>
          <w:p w14:paraId="689540FB" w14:textId="77777777" w:rsidR="00BE3A03" w:rsidRDefault="00BE3A03" w:rsidP="00F4630C">
            <w:r>
              <w:t>Circle “YES” or “NO” to be sure you have attached each item as required.</w:t>
            </w:r>
          </w:p>
        </w:tc>
      </w:tr>
      <w:tr w:rsidR="00BE3A03" w14:paraId="1863D7D6" w14:textId="77777777" w:rsidTr="00BE3A03">
        <w:trPr>
          <w:cantSplit/>
          <w:trHeight w:val="48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7AD4E" w14:textId="77777777" w:rsidR="00BE3A03" w:rsidRDefault="00BE3A03" w:rsidP="00F4630C"/>
          <w:p w14:paraId="26806DD1" w14:textId="77777777" w:rsidR="00BE3A03" w:rsidRDefault="00BE3A03" w:rsidP="00F4630C">
            <w: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1B4A8" w14:textId="77777777" w:rsidR="00BE3A03" w:rsidRDefault="00BE3A03" w:rsidP="00F4630C"/>
          <w:p w14:paraId="647C60AE" w14:textId="77777777" w:rsidR="00BE3A03" w:rsidRDefault="00BE3A03" w:rsidP="00F4630C">
            <w:r>
              <w:t>NO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09CEC" w14:textId="77777777" w:rsidR="009857C5" w:rsidRDefault="009857C5" w:rsidP="00F4630C"/>
          <w:p w14:paraId="426D8981" w14:textId="7F40ED68" w:rsidR="00BE3A03" w:rsidRDefault="00BE3A03" w:rsidP="00F4630C">
            <w:pPr>
              <w:rPr>
                <w:rFonts w:ascii="Arial Bold" w:hAnsi="Arial Bold" w:hint="eastAsia"/>
              </w:rPr>
            </w:pPr>
            <w:r>
              <w:t>2 letters of recommendation</w:t>
            </w:r>
            <w:r>
              <w:rPr>
                <w:rFonts w:ascii="Arial Bold" w:hAnsi="Arial Bold"/>
              </w:rPr>
              <w:t xml:space="preserve"> including one from a music teacher or school music director</w:t>
            </w:r>
          </w:p>
          <w:p w14:paraId="1295D046" w14:textId="75867619" w:rsidR="009857C5" w:rsidRDefault="009857C5" w:rsidP="00F4630C">
            <w:pPr>
              <w:rPr>
                <w:rFonts w:ascii="Arial Bold" w:hAnsi="Arial Bold" w:hint="eastAsia"/>
              </w:rPr>
            </w:pPr>
          </w:p>
        </w:tc>
      </w:tr>
      <w:tr w:rsidR="00BE3A03" w14:paraId="4E0FAF82" w14:textId="77777777" w:rsidTr="00BE3A03">
        <w:trPr>
          <w:cantSplit/>
          <w:trHeight w:val="95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4DD92" w14:textId="77777777" w:rsidR="00BE3A03" w:rsidRDefault="00BE3A03" w:rsidP="00F4630C"/>
          <w:p w14:paraId="0F451E2E" w14:textId="77777777" w:rsidR="00BE3A03" w:rsidRDefault="00BE3A03" w:rsidP="00F4630C">
            <w: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39304" w14:textId="77777777" w:rsidR="00BE3A03" w:rsidRDefault="00BE3A03" w:rsidP="00F4630C"/>
          <w:p w14:paraId="434BE528" w14:textId="77777777" w:rsidR="00BE3A03" w:rsidRDefault="00BE3A03" w:rsidP="00F4630C">
            <w:r>
              <w:t>NO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30E2A" w14:textId="77777777" w:rsidR="00BE3A03" w:rsidRDefault="00BE3A03" w:rsidP="00F4630C">
            <w:pPr>
              <w:rPr>
                <w:rFonts w:ascii="Arial Bold" w:hAnsi="Arial Bold" w:hint="eastAsia"/>
              </w:rPr>
            </w:pPr>
          </w:p>
          <w:p w14:paraId="77634AE7" w14:textId="151E4113" w:rsidR="00BE3A03" w:rsidRDefault="00676A96" w:rsidP="00F4630C">
            <w:r>
              <w:t>If accepted as a recipient, then p</w:t>
            </w:r>
            <w:r w:rsidR="00BE3A03">
              <w:t>roof of college acceptance or current student enrollment must be produced</w:t>
            </w:r>
            <w:r>
              <w:t xml:space="preserve"> and a</w:t>
            </w:r>
            <w:r w:rsidR="00DB4700">
              <w:t xml:space="preserve"> </w:t>
            </w:r>
            <w:r>
              <w:t>completed</w:t>
            </w:r>
            <w:r w:rsidR="00BE3A03">
              <w:t xml:space="preserve"> </w:t>
            </w:r>
            <w:r w:rsidR="00CA3F12">
              <w:t>W-9 form must also be provided in order for payment to be issued.</w:t>
            </w:r>
            <w:r w:rsidR="00DB4700">
              <w:t xml:space="preserve"> The W-9 may be submitted after award notification.</w:t>
            </w:r>
          </w:p>
          <w:p w14:paraId="373D8478" w14:textId="77777777" w:rsidR="00BE3A03" w:rsidRDefault="00BE3A03" w:rsidP="00F4630C"/>
        </w:tc>
      </w:tr>
      <w:tr w:rsidR="00BE3A03" w14:paraId="2D0112C1" w14:textId="77777777" w:rsidTr="00BE3A03">
        <w:trPr>
          <w:cantSplit/>
          <w:trHeight w:val="71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689DC" w14:textId="77777777" w:rsidR="00BE3A03" w:rsidRDefault="00BE3A03" w:rsidP="00F4630C"/>
          <w:p w14:paraId="77337C9C" w14:textId="77777777" w:rsidR="00BE3A03" w:rsidRDefault="00BE3A03" w:rsidP="00F4630C">
            <w: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055A6" w14:textId="77777777" w:rsidR="00BE3A03" w:rsidRDefault="00BE3A03" w:rsidP="00F4630C"/>
          <w:p w14:paraId="78228736" w14:textId="77777777" w:rsidR="00BE3A03" w:rsidRDefault="00BE3A03" w:rsidP="00F4630C">
            <w:r>
              <w:t>NO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A0E83" w14:textId="77777777" w:rsidR="00BE3A03" w:rsidRDefault="00BE3A03" w:rsidP="00F4630C">
            <w:pPr>
              <w:rPr>
                <w:rFonts w:ascii="Arial Bold" w:hAnsi="Arial Bold" w:hint="eastAsia"/>
              </w:rPr>
            </w:pPr>
          </w:p>
          <w:p w14:paraId="19FBA703" w14:textId="1A5C9829" w:rsidR="00BE3A03" w:rsidRDefault="00BE3A03" w:rsidP="00F4630C">
            <w:r>
              <w:rPr>
                <w:rFonts w:ascii="Arial Bold" w:hAnsi="Arial Bold"/>
              </w:rPr>
              <w:t>Most recent high school transcript</w:t>
            </w:r>
          </w:p>
          <w:p w14:paraId="6642D563" w14:textId="77777777" w:rsidR="00BE3A03" w:rsidRDefault="00BE3A03" w:rsidP="00F4630C"/>
        </w:tc>
      </w:tr>
      <w:tr w:rsidR="00BE3A03" w14:paraId="51B69061" w14:textId="77777777" w:rsidTr="00BE3A03">
        <w:trPr>
          <w:cantSplit/>
          <w:trHeight w:val="33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B95C6" w14:textId="77777777" w:rsidR="00BE3A03" w:rsidRDefault="00BE3A03" w:rsidP="00F4630C">
            <w: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DA4E5" w14:textId="77777777" w:rsidR="00BE3A03" w:rsidRDefault="00BE3A03" w:rsidP="00F4630C">
            <w:r>
              <w:t>NO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B1EE7" w14:textId="5C9F245C" w:rsidR="00BE3A03" w:rsidRPr="009F71C3" w:rsidRDefault="00BE3A03" w:rsidP="00142A7B">
            <w:pPr>
              <w:rPr>
                <w:rFonts w:ascii="Arial Bold" w:hAnsi="Arial Bold" w:hint="eastAsia"/>
              </w:rPr>
            </w:pPr>
            <w:r>
              <w:rPr>
                <w:rFonts w:ascii="Arial Bold" w:hAnsi="Arial Bold"/>
              </w:rPr>
              <w:t>Please mail</w:t>
            </w:r>
            <w:r w:rsidRPr="009F71C3">
              <w:rPr>
                <w:rFonts w:ascii="Arial Bold" w:hAnsi="Arial Bold"/>
              </w:rPr>
              <w:t xml:space="preserve"> </w:t>
            </w:r>
            <w:r w:rsidR="00676A96">
              <w:rPr>
                <w:rFonts w:ascii="Arial Bold" w:hAnsi="Arial Bold"/>
              </w:rPr>
              <w:t xml:space="preserve">a </w:t>
            </w:r>
            <w:r w:rsidR="0040297F">
              <w:rPr>
                <w:rFonts w:ascii="Arial Bold" w:hAnsi="Arial Bold"/>
              </w:rPr>
              <w:t xml:space="preserve">USB </w:t>
            </w:r>
            <w:r w:rsidRPr="009F71C3">
              <w:rPr>
                <w:rFonts w:ascii="Arial Bold" w:hAnsi="Arial Bold"/>
              </w:rPr>
              <w:t xml:space="preserve">thumb drive with recordings of the applicant reading and improvising music -or- </w:t>
            </w:r>
            <w:r>
              <w:rPr>
                <w:rFonts w:ascii="Arial Bold" w:hAnsi="Arial Bold"/>
              </w:rPr>
              <w:t xml:space="preserve">include </w:t>
            </w:r>
            <w:r w:rsidRPr="009F71C3">
              <w:rPr>
                <w:rFonts w:ascii="Arial Bold" w:hAnsi="Arial Bold"/>
              </w:rPr>
              <w:t xml:space="preserve">links to online audio or video performances such as YouTube, Soundcloud, Bandcamp, </w:t>
            </w:r>
            <w:r w:rsidR="00D31097">
              <w:rPr>
                <w:rFonts w:ascii="Arial Bold" w:hAnsi="Arial Bold"/>
              </w:rPr>
              <w:t>Dropbox, Google Drive, etc.</w:t>
            </w:r>
            <w:r w:rsidR="009857C5">
              <w:rPr>
                <w:rFonts w:ascii="Arial Bold" w:hAnsi="Arial Bold"/>
              </w:rPr>
              <w:t xml:space="preserve"> Musical performances should include 2 different jazz selections of contrasting styles, and can include solo performances, small group performances, or video excerpts from performances with </w:t>
            </w:r>
            <w:r w:rsidR="0040297F">
              <w:rPr>
                <w:rFonts w:ascii="Arial Bold" w:hAnsi="Arial Bold"/>
              </w:rPr>
              <w:t xml:space="preserve">a </w:t>
            </w:r>
            <w:r w:rsidR="009857C5">
              <w:rPr>
                <w:rFonts w:ascii="Arial Bold" w:hAnsi="Arial Bold"/>
              </w:rPr>
              <w:t>school jazz ensemble/combo, etc.</w:t>
            </w:r>
          </w:p>
          <w:p w14:paraId="64169748" w14:textId="155D62A1" w:rsidR="00BE3A03" w:rsidRDefault="00BE3A03" w:rsidP="00F4630C"/>
        </w:tc>
      </w:tr>
    </w:tbl>
    <w:p w14:paraId="63CDB04E" w14:textId="77777777" w:rsidR="009F71C3" w:rsidRDefault="009F71C3" w:rsidP="009F71C3">
      <w:pPr>
        <w:pStyle w:val="FreeForm"/>
        <w:jc w:val="center"/>
        <w:rPr>
          <w:rFonts w:ascii="Arial Bold" w:hAnsi="Arial Bold" w:hint="eastAsia"/>
          <w:sz w:val="24"/>
        </w:rPr>
      </w:pPr>
    </w:p>
    <w:p w14:paraId="0271DCD1" w14:textId="77777777" w:rsidR="009F71C3" w:rsidRDefault="009F71C3" w:rsidP="009857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14:paraId="5675C4D3" w14:textId="77777777" w:rsidR="003E1B19" w:rsidRDefault="003E1B19" w:rsidP="003E1B19">
      <w:pPr>
        <w:pStyle w:val="Heading2"/>
      </w:pPr>
      <w:r>
        <w:t>Application</w:t>
      </w:r>
    </w:p>
    <w:p w14:paraId="0DAF168B" w14:textId="41E34064" w:rsidR="009F71C3" w:rsidRDefault="009F71C3" w:rsidP="009F71C3">
      <w:pPr>
        <w:rPr>
          <w:rFonts w:ascii="Arial Bold" w:hAnsi="Arial Bold" w:hint="eastAsia"/>
          <w:u w:val="single"/>
        </w:rPr>
      </w:pPr>
      <w:r>
        <w:t xml:space="preserve">Answers to the following questions may be </w:t>
      </w:r>
      <w:r w:rsidR="00D31097">
        <w:t>provided on a separate sheet if more room is needed.</w:t>
      </w:r>
    </w:p>
    <w:p w14:paraId="11009928" w14:textId="77777777" w:rsidR="009F71C3" w:rsidRDefault="009F71C3" w:rsidP="009F71C3"/>
    <w:p w14:paraId="5F005205" w14:textId="77777777" w:rsidR="009F71C3" w:rsidRDefault="009F71C3" w:rsidP="009F71C3">
      <w:pPr>
        <w:rPr>
          <w:color w:val="585858"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9410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30"/>
        <w:gridCol w:w="8880"/>
      </w:tblGrid>
      <w:tr w:rsidR="009F71C3" w14:paraId="6C203C72" w14:textId="77777777" w:rsidTr="00142A7B">
        <w:trPr>
          <w:cantSplit/>
          <w:trHeight w:val="42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77664" w14:textId="77777777" w:rsidR="009F71C3" w:rsidRDefault="009F71C3" w:rsidP="003E1B19">
            <w:pPr>
              <w:jc w:val="center"/>
            </w:pPr>
            <w:r>
              <w:t>1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5955E" w14:textId="4129B22A" w:rsidR="009F71C3" w:rsidRDefault="009F71C3" w:rsidP="00F4630C">
            <w:pPr>
              <w:rPr>
                <w:rFonts w:ascii="Arial Bold" w:hAnsi="Arial Bold" w:hint="eastAsia"/>
              </w:rPr>
            </w:pPr>
            <w:r>
              <w:rPr>
                <w:rFonts w:ascii="Arial Bold" w:hAnsi="Arial Bold"/>
              </w:rPr>
              <w:t>What are your educational and professional goals and objectives</w:t>
            </w:r>
            <w:r w:rsidR="00142A7B">
              <w:rPr>
                <w:rFonts w:ascii="Arial Bold" w:hAnsi="Arial Bold"/>
              </w:rPr>
              <w:t xml:space="preserve"> as it relates to </w:t>
            </w:r>
            <w:r w:rsidR="00676A96">
              <w:rPr>
                <w:rFonts w:ascii="Arial Bold" w:hAnsi="Arial Bold"/>
              </w:rPr>
              <w:t xml:space="preserve">music and </w:t>
            </w:r>
            <w:r w:rsidR="00142A7B">
              <w:rPr>
                <w:rFonts w:ascii="Arial Bold" w:hAnsi="Arial Bold"/>
              </w:rPr>
              <w:t>jazz</w:t>
            </w:r>
            <w:r w:rsidR="00BC4F29">
              <w:rPr>
                <w:rFonts w:ascii="Arial Bold" w:hAnsi="Arial Bold"/>
              </w:rPr>
              <w:t xml:space="preserve"> and how would receiving this scholarship help meet those goals</w:t>
            </w:r>
            <w:r>
              <w:rPr>
                <w:rFonts w:ascii="Arial Bold" w:hAnsi="Arial Bold"/>
              </w:rPr>
              <w:t xml:space="preserve">? </w:t>
            </w:r>
          </w:p>
        </w:tc>
      </w:tr>
    </w:tbl>
    <w:p w14:paraId="2BBBC0A6" w14:textId="77777777" w:rsidR="009F71C3" w:rsidRDefault="009F71C3" w:rsidP="009F71C3">
      <w:pPr>
        <w:pStyle w:val="FreeForm"/>
        <w:ind w:left="108"/>
        <w:rPr>
          <w:color w:val="585858"/>
          <w:sz w:val="16"/>
        </w:rPr>
      </w:pPr>
    </w:p>
    <w:p w14:paraId="5CDA750C" w14:textId="77777777" w:rsidR="009F71C3" w:rsidRDefault="009F71C3" w:rsidP="009F71C3">
      <w:pPr>
        <w:pStyle w:val="FreeFormA"/>
        <w:ind w:left="198"/>
        <w:rPr>
          <w:color w:val="585858"/>
          <w:sz w:val="16"/>
        </w:rPr>
      </w:pPr>
    </w:p>
    <w:p w14:paraId="43C937E8" w14:textId="77777777" w:rsidR="009F71C3" w:rsidRDefault="009F71C3" w:rsidP="009F71C3"/>
    <w:p w14:paraId="1972A45D" w14:textId="77777777" w:rsidR="009F71C3" w:rsidRDefault="009F71C3" w:rsidP="009F71C3"/>
    <w:p w14:paraId="5E183888" w14:textId="77777777" w:rsidR="009F71C3" w:rsidRDefault="009F71C3" w:rsidP="009F71C3"/>
    <w:p w14:paraId="623DB4D0" w14:textId="77777777" w:rsidR="009F71C3" w:rsidRDefault="009F71C3" w:rsidP="009F71C3"/>
    <w:p w14:paraId="744E6F9E" w14:textId="77777777" w:rsidR="009F71C3" w:rsidRDefault="009F71C3" w:rsidP="009F71C3"/>
    <w:p w14:paraId="001CFB5C" w14:textId="77777777" w:rsidR="009F71C3" w:rsidRDefault="009F71C3" w:rsidP="009F71C3"/>
    <w:p w14:paraId="72E3AEBE" w14:textId="77777777" w:rsidR="009F71C3" w:rsidRDefault="009F71C3" w:rsidP="009F71C3"/>
    <w:p w14:paraId="23B3A351" w14:textId="77777777" w:rsidR="009F71C3" w:rsidRDefault="009F71C3" w:rsidP="009F71C3"/>
    <w:p w14:paraId="3D8D18B1" w14:textId="77777777" w:rsidR="009F71C3" w:rsidRDefault="009F71C3" w:rsidP="009F71C3"/>
    <w:p w14:paraId="68F915F7" w14:textId="77777777" w:rsidR="009F71C3" w:rsidRDefault="009F71C3" w:rsidP="009F71C3"/>
    <w:p w14:paraId="191DDF49" w14:textId="77777777" w:rsidR="009F71C3" w:rsidRDefault="009F71C3" w:rsidP="009F71C3"/>
    <w:p w14:paraId="2A0BAD97" w14:textId="77777777" w:rsidR="009F71C3" w:rsidRDefault="009F71C3" w:rsidP="009F71C3"/>
    <w:p w14:paraId="1D0F4AEE" w14:textId="77777777" w:rsidR="009F71C3" w:rsidRDefault="009F71C3" w:rsidP="009F71C3"/>
    <w:p w14:paraId="6EBA5477" w14:textId="77777777" w:rsidR="009F71C3" w:rsidRDefault="009F71C3" w:rsidP="009F71C3"/>
    <w:p w14:paraId="7D47486C" w14:textId="77777777" w:rsidR="009F71C3" w:rsidRDefault="009F71C3" w:rsidP="009F71C3">
      <w:pPr>
        <w:rPr>
          <w:sz w:val="24"/>
        </w:rPr>
      </w:pPr>
    </w:p>
    <w:tbl>
      <w:tblPr>
        <w:tblW w:w="9413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0"/>
        <w:gridCol w:w="8893"/>
      </w:tblGrid>
      <w:tr w:rsidR="009F71C3" w14:paraId="0445749D" w14:textId="77777777" w:rsidTr="00142A7B">
        <w:trPr>
          <w:cantSplit/>
          <w:trHeight w:val="45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2465B" w14:textId="77777777" w:rsidR="009F71C3" w:rsidRDefault="009F71C3" w:rsidP="003E1B19">
            <w:pPr>
              <w:jc w:val="center"/>
            </w:pPr>
            <w:r>
              <w:t>2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D2EB" w14:textId="0ED91080" w:rsidR="009F71C3" w:rsidRDefault="009F71C3" w:rsidP="00F4630C">
            <w:pPr>
              <w:rPr>
                <w:rFonts w:ascii="Arial Bold" w:hAnsi="Arial Bold" w:hint="eastAsia"/>
              </w:rPr>
            </w:pPr>
            <w:r>
              <w:rPr>
                <w:rFonts w:ascii="Arial Bold" w:hAnsi="Arial Bold"/>
              </w:rPr>
              <w:t xml:space="preserve">List your </w:t>
            </w:r>
            <w:r w:rsidR="00142A7B">
              <w:rPr>
                <w:rFonts w:ascii="Arial Bold" w:hAnsi="Arial Bold"/>
              </w:rPr>
              <w:t xml:space="preserve">music-related </w:t>
            </w:r>
            <w:r>
              <w:rPr>
                <w:rFonts w:ascii="Arial Bold" w:hAnsi="Arial Bold"/>
              </w:rPr>
              <w:t xml:space="preserve">academic honors, awards and membership activities while in high school: </w:t>
            </w:r>
          </w:p>
        </w:tc>
      </w:tr>
    </w:tbl>
    <w:p w14:paraId="77976C98" w14:textId="77777777" w:rsidR="009F71C3" w:rsidRDefault="009F71C3" w:rsidP="009F71C3">
      <w:pPr>
        <w:pStyle w:val="FreeForm"/>
        <w:ind w:left="108"/>
        <w:rPr>
          <w:sz w:val="24"/>
        </w:rPr>
      </w:pPr>
    </w:p>
    <w:p w14:paraId="072E00F4" w14:textId="77777777" w:rsidR="009F71C3" w:rsidRDefault="009F71C3" w:rsidP="009F71C3">
      <w:pPr>
        <w:pStyle w:val="FreeFormA"/>
        <w:ind w:left="198"/>
        <w:rPr>
          <w:sz w:val="24"/>
        </w:rPr>
      </w:pPr>
    </w:p>
    <w:p w14:paraId="0AE73C54" w14:textId="77777777" w:rsidR="009F71C3" w:rsidRDefault="009F71C3" w:rsidP="009F71C3"/>
    <w:p w14:paraId="64021205" w14:textId="6F7FE885" w:rsidR="009F71C3" w:rsidRDefault="009F71C3" w:rsidP="009F71C3">
      <w:pPr>
        <w:rPr>
          <w:sz w:val="24"/>
        </w:rPr>
      </w:pPr>
    </w:p>
    <w:p w14:paraId="19082E81" w14:textId="69ECCBD3" w:rsidR="00D31097" w:rsidRDefault="00D31097" w:rsidP="009F71C3">
      <w:pPr>
        <w:rPr>
          <w:sz w:val="24"/>
        </w:rPr>
      </w:pPr>
    </w:p>
    <w:p w14:paraId="3C544A00" w14:textId="77777777" w:rsidR="00D31097" w:rsidRDefault="00D31097" w:rsidP="009F71C3">
      <w:pPr>
        <w:rPr>
          <w:sz w:val="24"/>
        </w:rPr>
      </w:pPr>
    </w:p>
    <w:p w14:paraId="3E7A29CD" w14:textId="77777777" w:rsidR="009F71C3" w:rsidRDefault="009F71C3" w:rsidP="009F71C3"/>
    <w:p w14:paraId="6FA26B19" w14:textId="77777777" w:rsidR="009F71C3" w:rsidRDefault="009F71C3" w:rsidP="009F71C3"/>
    <w:p w14:paraId="44F37ED1" w14:textId="77777777" w:rsidR="009F71C3" w:rsidRDefault="009F71C3" w:rsidP="009F71C3"/>
    <w:p w14:paraId="4C54DE95" w14:textId="77777777" w:rsidR="009F71C3" w:rsidRDefault="009F71C3" w:rsidP="009F71C3"/>
    <w:p w14:paraId="6EEBDEFB" w14:textId="77777777" w:rsidR="009F71C3" w:rsidRDefault="009F71C3" w:rsidP="009F71C3"/>
    <w:p w14:paraId="69D62FC1" w14:textId="77777777" w:rsidR="009F71C3" w:rsidRDefault="009F71C3" w:rsidP="009F71C3"/>
    <w:p w14:paraId="58F2E098" w14:textId="77777777" w:rsidR="009F71C3" w:rsidRDefault="009F71C3" w:rsidP="009F71C3"/>
    <w:tbl>
      <w:tblPr>
        <w:tblW w:w="9380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9"/>
        <w:gridCol w:w="8911"/>
      </w:tblGrid>
      <w:tr w:rsidR="009F71C3" w14:paraId="5DEE0D1F" w14:textId="77777777" w:rsidTr="00142A7B">
        <w:trPr>
          <w:cantSplit/>
          <w:trHeight w:val="68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F0D1E" w14:textId="77777777" w:rsidR="009F71C3" w:rsidRDefault="009F71C3" w:rsidP="003E1B19">
            <w:pPr>
              <w:jc w:val="center"/>
            </w:pPr>
            <w:r>
              <w:t>3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7394E" w14:textId="658F547B" w:rsidR="009F71C3" w:rsidRDefault="009F71C3" w:rsidP="00F4630C">
            <w:pPr>
              <w:rPr>
                <w:rFonts w:ascii="Arial Bold" w:hAnsi="Arial Bold" w:hint="eastAsia"/>
              </w:rPr>
            </w:pPr>
            <w:r>
              <w:rPr>
                <w:rFonts w:ascii="Arial Bold" w:hAnsi="Arial Bold"/>
              </w:rPr>
              <w:t xml:space="preserve">List your </w:t>
            </w:r>
            <w:r w:rsidR="00142A7B">
              <w:rPr>
                <w:rFonts w:ascii="Arial Bold" w:hAnsi="Arial Bold"/>
              </w:rPr>
              <w:t xml:space="preserve">music-related </w:t>
            </w:r>
            <w:r>
              <w:rPr>
                <w:rFonts w:ascii="Arial Bold" w:hAnsi="Arial Bold"/>
              </w:rPr>
              <w:t xml:space="preserve">community service activities, hobbies, outside interests, and extracurricular activities:  </w:t>
            </w:r>
          </w:p>
        </w:tc>
      </w:tr>
    </w:tbl>
    <w:p w14:paraId="107A496A" w14:textId="77777777" w:rsidR="009F71C3" w:rsidRDefault="009F71C3" w:rsidP="00142A7B">
      <w:pPr>
        <w:pStyle w:val="FreeForm"/>
        <w:rPr>
          <w:sz w:val="24"/>
        </w:rPr>
      </w:pPr>
    </w:p>
    <w:p w14:paraId="3E5F113E" w14:textId="77777777" w:rsidR="009F71C3" w:rsidRDefault="009F71C3" w:rsidP="00142A7B">
      <w:pPr>
        <w:pStyle w:val="FreeFormA"/>
        <w:rPr>
          <w:sz w:val="24"/>
        </w:rPr>
      </w:pPr>
    </w:p>
    <w:p w14:paraId="60255808" w14:textId="77777777" w:rsidR="009F71C3" w:rsidRDefault="009F71C3" w:rsidP="009F71C3">
      <w:pPr>
        <w:rPr>
          <w:sz w:val="24"/>
        </w:rPr>
      </w:pPr>
    </w:p>
    <w:p w14:paraId="13AF02F3" w14:textId="77777777" w:rsidR="009F71C3" w:rsidRDefault="009F71C3" w:rsidP="009F71C3">
      <w:pPr>
        <w:rPr>
          <w:sz w:val="24"/>
        </w:rPr>
      </w:pPr>
    </w:p>
    <w:p w14:paraId="3C10E82A" w14:textId="77777777" w:rsidR="009F71C3" w:rsidRDefault="009F71C3" w:rsidP="009F71C3">
      <w:pPr>
        <w:rPr>
          <w:sz w:val="24"/>
        </w:rPr>
      </w:pPr>
    </w:p>
    <w:p w14:paraId="6FA75C76" w14:textId="77777777" w:rsidR="009F71C3" w:rsidRDefault="009F71C3" w:rsidP="009F71C3">
      <w:pPr>
        <w:rPr>
          <w:sz w:val="24"/>
        </w:rPr>
      </w:pPr>
    </w:p>
    <w:p w14:paraId="02930678" w14:textId="77777777" w:rsidR="009F71C3" w:rsidRDefault="009F71C3" w:rsidP="009F71C3">
      <w:pPr>
        <w:rPr>
          <w:sz w:val="24"/>
        </w:rPr>
      </w:pPr>
    </w:p>
    <w:p w14:paraId="0FA3CC2C" w14:textId="44BD26B7" w:rsidR="000C3C4C" w:rsidRDefault="005926E7"/>
    <w:p w14:paraId="2783057C" w14:textId="68763911" w:rsidR="00507841" w:rsidRDefault="00507841"/>
    <w:p w14:paraId="1A7824E8" w14:textId="0E2CA90F" w:rsidR="00507841" w:rsidRDefault="00507841"/>
    <w:p w14:paraId="625E5095" w14:textId="57463D71" w:rsidR="00507841" w:rsidRDefault="00507841"/>
    <w:p w14:paraId="3CB005AC" w14:textId="47D6675C" w:rsidR="00507841" w:rsidRDefault="00507841"/>
    <w:p w14:paraId="1FCB70CE" w14:textId="77777777" w:rsidR="00890426" w:rsidRDefault="00890426" w:rsidP="00890426"/>
    <w:p w14:paraId="5AB34C6D" w14:textId="77777777" w:rsidR="00890426" w:rsidRDefault="00890426" w:rsidP="00890426"/>
    <w:p w14:paraId="2B87D747" w14:textId="77777777" w:rsidR="00890426" w:rsidRDefault="00890426" w:rsidP="008904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90426" w:rsidRPr="003E1B19" w14:paraId="3D2D34D3" w14:textId="77777777" w:rsidTr="00F4630C">
        <w:tc>
          <w:tcPr>
            <w:tcW w:w="625" w:type="dxa"/>
          </w:tcPr>
          <w:p w14:paraId="155A84EE" w14:textId="77777777" w:rsidR="00890426" w:rsidRPr="003E1B19" w:rsidRDefault="00890426" w:rsidP="00F4630C">
            <w:r>
              <w:t>4</w:t>
            </w:r>
          </w:p>
        </w:tc>
        <w:tc>
          <w:tcPr>
            <w:tcW w:w="8725" w:type="dxa"/>
          </w:tcPr>
          <w:p w14:paraId="4CAA5289" w14:textId="1B4E9AD5" w:rsidR="00890426" w:rsidRPr="003E1B19" w:rsidRDefault="00890426" w:rsidP="00F4630C">
            <w:r>
              <w:t>Why is jazz important to you?</w:t>
            </w:r>
          </w:p>
        </w:tc>
      </w:tr>
    </w:tbl>
    <w:p w14:paraId="0A506171" w14:textId="77777777" w:rsidR="00890426" w:rsidRDefault="00890426" w:rsidP="00890426"/>
    <w:p w14:paraId="48B6D6E9" w14:textId="77777777" w:rsidR="00890426" w:rsidRDefault="00890426" w:rsidP="00890426"/>
    <w:p w14:paraId="2915F282" w14:textId="44B057EA" w:rsidR="003E1B19" w:rsidRDefault="003E1B19"/>
    <w:p w14:paraId="3C2987DF" w14:textId="204E4404" w:rsidR="003E1B19" w:rsidRDefault="003E1B19"/>
    <w:p w14:paraId="7594044C" w14:textId="4A75D650" w:rsidR="003E1B19" w:rsidRDefault="003E1B19"/>
    <w:p w14:paraId="25AB9AE6" w14:textId="225D4BAF" w:rsidR="003E1B19" w:rsidRDefault="003E1B19"/>
    <w:p w14:paraId="702D4719" w14:textId="140D71B6" w:rsidR="003E1B19" w:rsidRDefault="003E1B19"/>
    <w:p w14:paraId="62D00EAF" w14:textId="62D038EC" w:rsidR="003E1B19" w:rsidRDefault="003E1B19"/>
    <w:p w14:paraId="69249E68" w14:textId="3CDDF278" w:rsidR="003E1B19" w:rsidRDefault="003E1B19"/>
    <w:p w14:paraId="29ABB4A5" w14:textId="3B3DE99F" w:rsidR="003E1B19" w:rsidRDefault="003E1B19"/>
    <w:p w14:paraId="51383DC5" w14:textId="77777777" w:rsidR="003E1B19" w:rsidRDefault="003E1B19"/>
    <w:p w14:paraId="27D51880" w14:textId="3519AC56" w:rsidR="003E1B19" w:rsidRDefault="003E1B19"/>
    <w:p w14:paraId="34F51DCF" w14:textId="3A855B60" w:rsidR="003E1B19" w:rsidRDefault="003E1B19"/>
    <w:p w14:paraId="4F882771" w14:textId="77777777" w:rsidR="00890426" w:rsidRDefault="00890426" w:rsidP="00890426"/>
    <w:p w14:paraId="355E09EB" w14:textId="77777777" w:rsidR="00890426" w:rsidRDefault="00890426" w:rsidP="008904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90426" w:rsidRPr="003E1B19" w14:paraId="461D3ABE" w14:textId="77777777" w:rsidTr="00F4630C">
        <w:tc>
          <w:tcPr>
            <w:tcW w:w="625" w:type="dxa"/>
          </w:tcPr>
          <w:p w14:paraId="73AF5D7A" w14:textId="7887CFFF" w:rsidR="00890426" w:rsidRPr="003E1B19" w:rsidRDefault="00890426" w:rsidP="00890426">
            <w:pPr>
              <w:jc w:val="center"/>
            </w:pPr>
            <w:r>
              <w:t>5</w:t>
            </w:r>
          </w:p>
        </w:tc>
        <w:tc>
          <w:tcPr>
            <w:tcW w:w="8725" w:type="dxa"/>
          </w:tcPr>
          <w:p w14:paraId="29A1FABF" w14:textId="77777777" w:rsidR="00890426" w:rsidRPr="003E1B19" w:rsidRDefault="00890426" w:rsidP="00F4630C">
            <w:r w:rsidRPr="003E1B19">
              <w:t>Please describe the performance materials submitted including pieces, composers, arrangers performing personnel and any other pertinent information.</w:t>
            </w:r>
          </w:p>
        </w:tc>
      </w:tr>
    </w:tbl>
    <w:p w14:paraId="6A635E31" w14:textId="77777777" w:rsidR="00890426" w:rsidRDefault="00890426" w:rsidP="00890426"/>
    <w:p w14:paraId="01216F79" w14:textId="2A9F81E7" w:rsidR="00890426" w:rsidRDefault="00890426" w:rsidP="00890426"/>
    <w:p w14:paraId="44473630" w14:textId="7AF69CE9" w:rsidR="00890426" w:rsidRDefault="00890426" w:rsidP="00890426"/>
    <w:p w14:paraId="61EE8FCD" w14:textId="180FA0BD" w:rsidR="00890426" w:rsidRDefault="00890426" w:rsidP="00890426"/>
    <w:p w14:paraId="2A963067" w14:textId="5ECBACAB" w:rsidR="00890426" w:rsidRDefault="00890426" w:rsidP="00890426"/>
    <w:p w14:paraId="46AC0060" w14:textId="44B33A16" w:rsidR="00890426" w:rsidRDefault="00890426" w:rsidP="00890426"/>
    <w:p w14:paraId="2C6DAFB7" w14:textId="77777777" w:rsidR="00DB4700" w:rsidRDefault="00DB4700" w:rsidP="00890426"/>
    <w:p w14:paraId="7834C7D2" w14:textId="1BE2C598" w:rsidR="00890426" w:rsidRDefault="00890426" w:rsidP="00890426"/>
    <w:p w14:paraId="65C306E6" w14:textId="05EC859E" w:rsidR="00890426" w:rsidRDefault="00890426" w:rsidP="00890426"/>
    <w:p w14:paraId="5DCEACA1" w14:textId="5CC17919" w:rsidR="00890426" w:rsidRDefault="00890426" w:rsidP="00890426"/>
    <w:p w14:paraId="054FA168" w14:textId="1DF5DD52" w:rsidR="00890426" w:rsidRDefault="00890426" w:rsidP="00890426"/>
    <w:p w14:paraId="2A2377FD" w14:textId="77777777" w:rsidR="009857C5" w:rsidRDefault="009857C5" w:rsidP="00890426"/>
    <w:p w14:paraId="3BA9C2BE" w14:textId="7AA0D5ED" w:rsidR="00890426" w:rsidRDefault="00890426" w:rsidP="00890426"/>
    <w:p w14:paraId="073BDC50" w14:textId="1E7F9C3E" w:rsidR="00890426" w:rsidRDefault="00890426" w:rsidP="00890426"/>
    <w:p w14:paraId="2099AC53" w14:textId="77777777" w:rsidR="00890426" w:rsidRDefault="00890426" w:rsidP="00890426"/>
    <w:p w14:paraId="63A3A438" w14:textId="17DFEEE2" w:rsidR="003E1B19" w:rsidRDefault="003E1B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3E1B19" w:rsidRPr="003E1B19" w14:paraId="39633E4A" w14:textId="77777777" w:rsidTr="003E1B19">
        <w:tc>
          <w:tcPr>
            <w:tcW w:w="535" w:type="dxa"/>
          </w:tcPr>
          <w:p w14:paraId="16EE492D" w14:textId="6A3DFD18" w:rsidR="003E1B19" w:rsidRPr="003E1B19" w:rsidRDefault="00890426" w:rsidP="003E1B19">
            <w:pPr>
              <w:jc w:val="center"/>
            </w:pPr>
            <w:r>
              <w:t>6</w:t>
            </w:r>
          </w:p>
        </w:tc>
        <w:tc>
          <w:tcPr>
            <w:tcW w:w="8815" w:type="dxa"/>
          </w:tcPr>
          <w:p w14:paraId="4E7A001D" w14:textId="6B1DA72F" w:rsidR="003E1B19" w:rsidRPr="003E1B19" w:rsidRDefault="003E1B19" w:rsidP="00937292">
            <w:r w:rsidRPr="003E1B19">
              <w:t>Please provide links to online performance materials</w:t>
            </w:r>
            <w:r w:rsidR="00D31097">
              <w:t xml:space="preserve"> or indicate what files are included on any media included with this application. </w:t>
            </w:r>
            <w:r w:rsidRPr="003E1B19">
              <w:t>Make sure that audio or video tracks are not marked private; make sure that anyone with the link is able to view or download your submission for materials.</w:t>
            </w:r>
          </w:p>
        </w:tc>
      </w:tr>
    </w:tbl>
    <w:p w14:paraId="5667F028" w14:textId="0BF1DBCC" w:rsidR="00507841" w:rsidRDefault="00507841" w:rsidP="003E1B19"/>
    <w:p w14:paraId="5889E777" w14:textId="3D81AF93" w:rsidR="00D31097" w:rsidRDefault="00D31097" w:rsidP="003E1B19"/>
    <w:p w14:paraId="3DB9B5DF" w14:textId="188310A5" w:rsidR="00D31097" w:rsidRDefault="00D31097" w:rsidP="003E1B19"/>
    <w:p w14:paraId="77223B3E" w14:textId="4274AFAA" w:rsidR="00D31097" w:rsidRDefault="00D31097" w:rsidP="003E1B19"/>
    <w:p w14:paraId="1183D97D" w14:textId="0A3B43E4" w:rsidR="00890426" w:rsidRDefault="00890426" w:rsidP="003E1B19"/>
    <w:p w14:paraId="1EA82D24" w14:textId="34D8711B" w:rsidR="00890426" w:rsidRDefault="00890426" w:rsidP="003E1B19"/>
    <w:p w14:paraId="6E77E708" w14:textId="08E71007" w:rsidR="00890426" w:rsidRDefault="00890426" w:rsidP="003E1B19"/>
    <w:p w14:paraId="235E823C" w14:textId="7BB6F948" w:rsidR="00890426" w:rsidRDefault="00890426" w:rsidP="003E1B19"/>
    <w:p w14:paraId="358635EB" w14:textId="78CF4E76" w:rsidR="00890426" w:rsidRDefault="00890426" w:rsidP="003E1B19"/>
    <w:p w14:paraId="4401F9C1" w14:textId="1AD748BE" w:rsidR="00890426" w:rsidRDefault="00890426" w:rsidP="003E1B19"/>
    <w:p w14:paraId="6865A7AC" w14:textId="77777777" w:rsidR="00890426" w:rsidRDefault="00890426" w:rsidP="003E1B19"/>
    <w:p w14:paraId="12E9C622" w14:textId="2D62D0C2" w:rsidR="00D31097" w:rsidRDefault="00D31097" w:rsidP="003E1B19"/>
    <w:p w14:paraId="42EF641D" w14:textId="08FED9D9" w:rsidR="00D31097" w:rsidRDefault="00D31097" w:rsidP="003E1B19"/>
    <w:p w14:paraId="33F81CD2" w14:textId="77777777" w:rsidR="001E508C" w:rsidRDefault="001E508C" w:rsidP="003E1B19"/>
    <w:p w14:paraId="653C5AC9" w14:textId="5773BFD6" w:rsidR="00D31097" w:rsidRDefault="00D31097" w:rsidP="003E1B19"/>
    <w:p w14:paraId="0E936763" w14:textId="47F1F0FE" w:rsidR="00D31097" w:rsidRDefault="00D31097" w:rsidP="003E1B19"/>
    <w:p w14:paraId="38ECDFA0" w14:textId="77777777" w:rsidR="00D31097" w:rsidRDefault="00D31097" w:rsidP="00D31097">
      <w:pPr>
        <w:pStyle w:val="Heading3AA"/>
        <w:rPr>
          <w:rFonts w:ascii="Arial Bold" w:hAnsi="Arial Bold" w:hint="eastAsia"/>
          <w:sz w:val="22"/>
        </w:rPr>
      </w:pPr>
      <w:r>
        <w:rPr>
          <w:rFonts w:ascii="Arial Bold" w:hAnsi="Arial Bold"/>
          <w:sz w:val="22"/>
        </w:rPr>
        <w:t>STATEMENT OF ACCURACY</w:t>
      </w:r>
    </w:p>
    <w:p w14:paraId="724BE07A" w14:textId="77777777" w:rsidR="00D31097" w:rsidRDefault="00D31097" w:rsidP="00D31097"/>
    <w:p w14:paraId="63EFA2FA" w14:textId="4581A4DE" w:rsidR="00D31097" w:rsidRDefault="00D31097" w:rsidP="00D31097">
      <w:r>
        <w:t xml:space="preserve">I hereby affirm that all the information provided herein is true and correct to the best of my knowledge.  I also </w:t>
      </w:r>
      <w:r w:rsidR="00AD2749">
        <w:t xml:space="preserve">give my </w:t>
      </w:r>
      <w:r>
        <w:t>consent that photo</w:t>
      </w:r>
      <w:r w:rsidR="004E6743">
        <w:t>s</w:t>
      </w:r>
      <w:r>
        <w:t>, video</w:t>
      </w:r>
      <w:r w:rsidR="004E6743">
        <w:t>s</w:t>
      </w:r>
      <w:r>
        <w:t xml:space="preserve"> and audio</w:t>
      </w:r>
      <w:r w:rsidR="004E6743">
        <w:t xml:space="preserve"> submitted</w:t>
      </w:r>
      <w:r>
        <w:t xml:space="preserve"> may</w:t>
      </w:r>
      <w:r w:rsidR="00AD2749">
        <w:t xml:space="preserve"> be used </w:t>
      </w:r>
      <w:r>
        <w:t>to promote the Hartford Jazz Society Scholarship Program.</w:t>
      </w:r>
    </w:p>
    <w:p w14:paraId="7B4C37FE" w14:textId="77777777" w:rsidR="00D31097" w:rsidRDefault="00D31097" w:rsidP="00D31097"/>
    <w:p w14:paraId="360D100C" w14:textId="58C23E10" w:rsidR="00D31097" w:rsidRDefault="00D31097" w:rsidP="00D31097">
      <w:pPr>
        <w:pStyle w:val="Body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understand that if chosen as a scholarship winner, I must provide evidence of enrollment/registration at the post-secondary institution of my choice</w:t>
      </w:r>
      <w:r w:rsidR="004E6743">
        <w:rPr>
          <w:rFonts w:ascii="Arial" w:hAnsi="Arial"/>
          <w:sz w:val="22"/>
        </w:rPr>
        <w:t xml:space="preserve"> and provide a W-9 form</w:t>
      </w:r>
      <w:r>
        <w:rPr>
          <w:rFonts w:ascii="Arial" w:hAnsi="Arial"/>
          <w:sz w:val="22"/>
        </w:rPr>
        <w:t xml:space="preserve"> before scholarship funds can be awarded. </w:t>
      </w:r>
    </w:p>
    <w:p w14:paraId="2E2D711B" w14:textId="77777777" w:rsidR="00D31097" w:rsidRDefault="00D31097" w:rsidP="00D31097"/>
    <w:p w14:paraId="2058DCFF" w14:textId="77777777" w:rsidR="00D31097" w:rsidRDefault="00D31097" w:rsidP="00D31097">
      <w:pPr>
        <w:pStyle w:val="BodyText1"/>
        <w:rPr>
          <w:rFonts w:ascii="Arial" w:hAnsi="Arial"/>
          <w:sz w:val="22"/>
        </w:rPr>
      </w:pPr>
    </w:p>
    <w:p w14:paraId="27B72AAC" w14:textId="5E4144F2" w:rsidR="00D31097" w:rsidRPr="00890426" w:rsidRDefault="00D31097" w:rsidP="00890426">
      <w:pPr>
        <w:pStyle w:val="Body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of applicant: _________________________________    Date:  _________________</w:t>
      </w:r>
    </w:p>
    <w:sectPr w:rsidR="00D31097" w:rsidRPr="00890426" w:rsidSect="009F71C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A10D" w14:textId="77777777" w:rsidR="005926E7" w:rsidRDefault="005926E7" w:rsidP="00873D04">
      <w:r>
        <w:separator/>
      </w:r>
    </w:p>
  </w:endnote>
  <w:endnote w:type="continuationSeparator" w:id="0">
    <w:p w14:paraId="7C0D6848" w14:textId="77777777" w:rsidR="005926E7" w:rsidRDefault="005926E7" w:rsidP="0087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Arial Bold">
    <w:altName w:val="Arial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ECBD" w14:textId="77777777" w:rsidR="005926E7" w:rsidRDefault="005926E7" w:rsidP="00873D04">
      <w:r>
        <w:separator/>
      </w:r>
    </w:p>
  </w:footnote>
  <w:footnote w:type="continuationSeparator" w:id="0">
    <w:p w14:paraId="4F5E42E3" w14:textId="77777777" w:rsidR="005926E7" w:rsidRDefault="005926E7" w:rsidP="0087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3"/>
      <w:tblW w:w="0" w:type="auto"/>
      <w:tblLook w:val="0600" w:firstRow="0" w:lastRow="0" w:firstColumn="0" w:lastColumn="0" w:noHBand="1" w:noVBand="1"/>
    </w:tblPr>
    <w:tblGrid>
      <w:gridCol w:w="5655"/>
      <w:gridCol w:w="3705"/>
    </w:tblGrid>
    <w:tr w:rsidR="009F71C3" w14:paraId="50E0D794" w14:textId="77777777" w:rsidTr="00D7296C">
      <w:tc>
        <w:tcPr>
          <w:tcW w:w="5655" w:type="dxa"/>
          <w:vMerge w:val="restart"/>
          <w:vAlign w:val="center"/>
        </w:tcPr>
        <w:p w14:paraId="389F3C62" w14:textId="77777777" w:rsidR="009F71C3" w:rsidRDefault="009F71C3" w:rsidP="009F71C3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040647B" wp14:editId="115B7D5B">
                <wp:extent cx="2430514" cy="1244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JSLogo2 (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1030" cy="1265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5" w:type="dxa"/>
        </w:tcPr>
        <w:p w14:paraId="4FDC48C7" w14:textId="77777777" w:rsidR="009F71C3" w:rsidRDefault="009F71C3" w:rsidP="009F71C3">
          <w:pPr>
            <w:pStyle w:val="Header"/>
          </w:pPr>
        </w:p>
      </w:tc>
    </w:tr>
    <w:tr w:rsidR="00D7296C" w14:paraId="18085998" w14:textId="77777777" w:rsidTr="00D7296C">
      <w:tc>
        <w:tcPr>
          <w:tcW w:w="5655" w:type="dxa"/>
          <w:vMerge/>
          <w:vAlign w:val="center"/>
        </w:tcPr>
        <w:p w14:paraId="5CBB2813" w14:textId="77777777" w:rsidR="00D7296C" w:rsidRDefault="00D7296C" w:rsidP="00D7296C">
          <w:pPr>
            <w:pStyle w:val="Header"/>
          </w:pPr>
        </w:p>
      </w:tc>
      <w:tc>
        <w:tcPr>
          <w:tcW w:w="3705" w:type="dxa"/>
        </w:tcPr>
        <w:p w14:paraId="12FD3C8B" w14:textId="6AF3166A" w:rsidR="00D7296C" w:rsidRDefault="00D7296C" w:rsidP="00D7296C">
          <w:pPr>
            <w:pStyle w:val="Header"/>
          </w:pPr>
          <w:r w:rsidRPr="00743649">
            <w:rPr>
              <w:rFonts w:cs="Arial"/>
              <w:color w:val="222222"/>
            </w:rPr>
            <w:t xml:space="preserve">56 Arbor </w:t>
          </w:r>
          <w:r>
            <w:rPr>
              <w:rFonts w:cs="Arial"/>
              <w:color w:val="222222"/>
            </w:rPr>
            <w:t>Street</w:t>
          </w:r>
          <w:r w:rsidRPr="00743649">
            <w:rPr>
              <w:rFonts w:cs="Arial"/>
              <w:color w:val="222222"/>
            </w:rPr>
            <w:br/>
            <w:t>Unit 325A</w:t>
          </w:r>
          <w:r w:rsidRPr="00743649">
            <w:rPr>
              <w:rFonts w:cs="Arial"/>
              <w:color w:val="222222"/>
            </w:rPr>
            <w:br/>
            <w:t>Hartford, CT 06106</w:t>
          </w:r>
        </w:p>
      </w:tc>
    </w:tr>
    <w:tr w:rsidR="009F71C3" w14:paraId="644ED725" w14:textId="77777777" w:rsidTr="00D7296C">
      <w:tc>
        <w:tcPr>
          <w:tcW w:w="5655" w:type="dxa"/>
          <w:vMerge/>
        </w:tcPr>
        <w:p w14:paraId="5DA924A8" w14:textId="77777777" w:rsidR="009F71C3" w:rsidRDefault="009F71C3" w:rsidP="009F71C3">
          <w:pPr>
            <w:pStyle w:val="Header"/>
          </w:pPr>
        </w:p>
      </w:tc>
      <w:tc>
        <w:tcPr>
          <w:tcW w:w="3705" w:type="dxa"/>
        </w:tcPr>
        <w:p w14:paraId="3CF02882" w14:textId="77777777" w:rsidR="009F71C3" w:rsidRDefault="009F71C3" w:rsidP="009F71C3">
          <w:pPr>
            <w:pStyle w:val="Header"/>
          </w:pPr>
          <w:r>
            <w:t>(860) 242-6688</w:t>
          </w:r>
        </w:p>
      </w:tc>
    </w:tr>
    <w:tr w:rsidR="009F71C3" w14:paraId="64E314E9" w14:textId="77777777" w:rsidTr="00D7296C">
      <w:tc>
        <w:tcPr>
          <w:tcW w:w="5655" w:type="dxa"/>
          <w:vMerge/>
        </w:tcPr>
        <w:p w14:paraId="3FA09111" w14:textId="77777777" w:rsidR="009F71C3" w:rsidRDefault="009F71C3" w:rsidP="009F71C3">
          <w:pPr>
            <w:pStyle w:val="Header"/>
          </w:pPr>
        </w:p>
      </w:tc>
      <w:tc>
        <w:tcPr>
          <w:tcW w:w="3705" w:type="dxa"/>
        </w:tcPr>
        <w:p w14:paraId="0DE9FEDD" w14:textId="7BEE2303" w:rsidR="009F71C3" w:rsidRDefault="007540E2" w:rsidP="009F71C3">
          <w:pPr>
            <w:pStyle w:val="Header"/>
          </w:pPr>
          <w:r>
            <w:t>education@hartfordjazzsociety.com</w:t>
          </w:r>
        </w:p>
      </w:tc>
    </w:tr>
    <w:tr w:rsidR="009F71C3" w14:paraId="759222C7" w14:textId="77777777" w:rsidTr="00D7296C">
      <w:tc>
        <w:tcPr>
          <w:tcW w:w="5655" w:type="dxa"/>
          <w:vMerge/>
        </w:tcPr>
        <w:p w14:paraId="76A62A6C" w14:textId="77777777" w:rsidR="009F71C3" w:rsidRDefault="009F71C3" w:rsidP="009F71C3">
          <w:pPr>
            <w:pStyle w:val="Header"/>
          </w:pPr>
        </w:p>
      </w:tc>
      <w:tc>
        <w:tcPr>
          <w:tcW w:w="3705" w:type="dxa"/>
        </w:tcPr>
        <w:p w14:paraId="5FB67422" w14:textId="77777777" w:rsidR="009F71C3" w:rsidRDefault="009F71C3" w:rsidP="009F71C3">
          <w:pPr>
            <w:pStyle w:val="Header"/>
          </w:pPr>
          <w:r>
            <w:t>www.hartfordjazzsociety.com</w:t>
          </w:r>
        </w:p>
      </w:tc>
    </w:tr>
    <w:tr w:rsidR="009F71C3" w14:paraId="03DB545F" w14:textId="77777777" w:rsidTr="00D7296C">
      <w:tc>
        <w:tcPr>
          <w:tcW w:w="5655" w:type="dxa"/>
          <w:vMerge/>
        </w:tcPr>
        <w:p w14:paraId="024D11C0" w14:textId="77777777" w:rsidR="009F71C3" w:rsidRDefault="009F71C3" w:rsidP="009F71C3">
          <w:pPr>
            <w:pStyle w:val="Header"/>
          </w:pPr>
        </w:p>
      </w:tc>
      <w:tc>
        <w:tcPr>
          <w:tcW w:w="3705" w:type="dxa"/>
        </w:tcPr>
        <w:p w14:paraId="61AEA420" w14:textId="77777777" w:rsidR="009F71C3" w:rsidRDefault="009F71C3" w:rsidP="009F71C3">
          <w:pPr>
            <w:pStyle w:val="Header"/>
          </w:pPr>
          <w:r>
            <w:t>A Non-Profit Organization</w:t>
          </w:r>
        </w:p>
      </w:tc>
    </w:tr>
  </w:tbl>
  <w:p w14:paraId="1A0E3144" w14:textId="77777777" w:rsidR="009F71C3" w:rsidRDefault="009F7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5F231E47"/>
    <w:multiLevelType w:val="multilevel"/>
    <w:tmpl w:val="8C84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315F45"/>
    <w:multiLevelType w:val="multilevel"/>
    <w:tmpl w:val="472E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04"/>
    <w:rsid w:val="00125C1B"/>
    <w:rsid w:val="00142A7B"/>
    <w:rsid w:val="00143444"/>
    <w:rsid w:val="0014476E"/>
    <w:rsid w:val="001E508C"/>
    <w:rsid w:val="002B0A48"/>
    <w:rsid w:val="002D2C15"/>
    <w:rsid w:val="00381FB7"/>
    <w:rsid w:val="003E1B19"/>
    <w:rsid w:val="0040297F"/>
    <w:rsid w:val="00432431"/>
    <w:rsid w:val="00463F8F"/>
    <w:rsid w:val="004E4AA6"/>
    <w:rsid w:val="004E6743"/>
    <w:rsid w:val="00507841"/>
    <w:rsid w:val="005304C2"/>
    <w:rsid w:val="00591DDC"/>
    <w:rsid w:val="005926E7"/>
    <w:rsid w:val="005A490F"/>
    <w:rsid w:val="005D1C15"/>
    <w:rsid w:val="00651979"/>
    <w:rsid w:val="00676A96"/>
    <w:rsid w:val="006E7910"/>
    <w:rsid w:val="00733A15"/>
    <w:rsid w:val="007516BD"/>
    <w:rsid w:val="007540E2"/>
    <w:rsid w:val="007D3855"/>
    <w:rsid w:val="007E33F3"/>
    <w:rsid w:val="00873D04"/>
    <w:rsid w:val="0088173E"/>
    <w:rsid w:val="00882DCE"/>
    <w:rsid w:val="00890426"/>
    <w:rsid w:val="009857C5"/>
    <w:rsid w:val="00995FAB"/>
    <w:rsid w:val="009A1246"/>
    <w:rsid w:val="009C5BD9"/>
    <w:rsid w:val="009F71C3"/>
    <w:rsid w:val="00A24594"/>
    <w:rsid w:val="00A4356A"/>
    <w:rsid w:val="00A45B92"/>
    <w:rsid w:val="00A531E7"/>
    <w:rsid w:val="00AC30C2"/>
    <w:rsid w:val="00AD2749"/>
    <w:rsid w:val="00B56DE0"/>
    <w:rsid w:val="00BA5644"/>
    <w:rsid w:val="00BC4F29"/>
    <w:rsid w:val="00BE3A03"/>
    <w:rsid w:val="00C1162A"/>
    <w:rsid w:val="00C51EBB"/>
    <w:rsid w:val="00CA3F12"/>
    <w:rsid w:val="00D31097"/>
    <w:rsid w:val="00D7296C"/>
    <w:rsid w:val="00DA3D5E"/>
    <w:rsid w:val="00DB4700"/>
    <w:rsid w:val="00DE0DC1"/>
    <w:rsid w:val="00E07094"/>
    <w:rsid w:val="00EA1397"/>
    <w:rsid w:val="00ED090B"/>
    <w:rsid w:val="00F7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9CCC"/>
  <w14:defaultImageDpi w14:val="32767"/>
  <w15:chartTrackingRefBased/>
  <w15:docId w15:val="{FE824852-A5DB-484A-A263-A4FECF2E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7841"/>
    <w:rPr>
      <w:rFonts w:ascii="Arial" w:eastAsia="ヒラギノ角ゴ Pro W3" w:hAnsi="Arial" w:cs="Times New Roman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8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8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D04"/>
  </w:style>
  <w:style w:type="paragraph" w:styleId="Footer">
    <w:name w:val="footer"/>
    <w:basedOn w:val="Normal"/>
    <w:link w:val="FooterChar"/>
    <w:uiPriority w:val="99"/>
    <w:unhideWhenUsed/>
    <w:rsid w:val="00873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D04"/>
  </w:style>
  <w:style w:type="table" w:styleId="TableGrid">
    <w:name w:val="Table Grid"/>
    <w:basedOn w:val="TableNormal"/>
    <w:uiPriority w:val="39"/>
    <w:rsid w:val="00873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73D0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51E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51EBB"/>
    <w:rPr>
      <w:color w:val="605E5C"/>
      <w:shd w:val="clear" w:color="auto" w:fill="E1DFDD"/>
    </w:rPr>
  </w:style>
  <w:style w:type="paragraph" w:customStyle="1" w:styleId="BodyText1">
    <w:name w:val="Body Text1"/>
    <w:rsid w:val="009F71C3"/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CommentText1">
    <w:name w:val="Comment Text1"/>
    <w:rsid w:val="009F71C3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odyText21">
    <w:name w:val="Body Text 21"/>
    <w:rsid w:val="009F71C3"/>
    <w:rPr>
      <w:rFonts w:ascii="Times New Roman Bold" w:eastAsia="ヒラギノ角ゴ Pro W3" w:hAnsi="Times New Roman Bold" w:cs="Times New Roman"/>
      <w:color w:val="000000"/>
      <w:szCs w:val="20"/>
    </w:rPr>
  </w:style>
  <w:style w:type="paragraph" w:customStyle="1" w:styleId="FreeForm">
    <w:name w:val="Free Form"/>
    <w:rsid w:val="009F71C3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3AA">
    <w:name w:val="Heading 3 A A"/>
    <w:next w:val="Normal"/>
    <w:rsid w:val="009F71C3"/>
    <w:pPr>
      <w:keepNext/>
      <w:jc w:val="center"/>
      <w:outlineLvl w:val="2"/>
    </w:pPr>
    <w:rPr>
      <w:rFonts w:ascii="Times New Roman Bold" w:eastAsia="ヒラギノ角ゴ Pro W3" w:hAnsi="Times New Roman Bold" w:cs="Times New Roman"/>
      <w:color w:val="000000"/>
      <w:szCs w:val="20"/>
    </w:rPr>
  </w:style>
  <w:style w:type="paragraph" w:customStyle="1" w:styleId="FreeFormA">
    <w:name w:val="Free Form A"/>
    <w:rsid w:val="009F71C3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078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078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Bulmer</dc:creator>
  <cp:keywords/>
  <dc:description/>
  <cp:lastModifiedBy>Steven Bulmer</cp:lastModifiedBy>
  <cp:revision>14</cp:revision>
  <cp:lastPrinted>2022-02-15T19:20:00Z</cp:lastPrinted>
  <dcterms:created xsi:type="dcterms:W3CDTF">2022-02-16T16:02:00Z</dcterms:created>
  <dcterms:modified xsi:type="dcterms:W3CDTF">2022-05-30T14:59:00Z</dcterms:modified>
</cp:coreProperties>
</file>